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ILLINOIS DUNESLAND GARDEN CLUB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160" w:firstLine="72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GENERAL MEETING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88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December 10, 2024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88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The Birchwood Grill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88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Kenosha,  WI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meeting was called to order by President Jackie Kim at  12:05 pm.  She welcomed everyone and led the group in the Pledge of Allegiance.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BUSINESS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Roll Call: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There were 36 members present and 1 guest.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Introduction of Guests: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President Jackie Kim asked the guests to stand and introduce themselves.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Birthdays: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Members with December birthdays were acknowledged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Vicki Mattson, Joyce Frederick, Carol Bufton, Elaine Poole, Louise Patt, Rebecca Bozarth, Kathy Knuttel, Ann Ennesser, Liz Peterson, Barbara Redman, Barbara Farrell, and Sheila Litrofsky. 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Minutes: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November 12, 2024 meeting minutes were compiled by Cathy Peterson and were emailed to members and posted on our website.  The required signatures were obtained on a printed copy and accepted.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Glove Sales and Sunshine: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Gloves are available for purchase from April Meyers.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Sunshine Chairperson has reached out to the following members with well wishes: Kathy Knutell, Chris Tollefson-Smith, Jill LaBelle, Karen Monson, and Jan LaBelle.  Please keep these members in your thoughts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Treasurer’s Report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Treasurer’s report was presented by Rebecca Kinnavy.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Beginning Balance Checking:  $875.14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Expenses:                             $241.46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Balance:                     $655.68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 Savings:            $5.00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 CD:            $10397.49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Total as of Month end:         $11058.17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New Member Inductions: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Any Remaining new member inductions for2024 will be done at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January 2025 meeting.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Committee Reports and Updates: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Search for replacements for David &amp; Jill LaBelle yearbook, and other roles will begin in Jan./Feb.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A summary of October 8 survey passed out by Cheri Neal will be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presented at a future 2025 meeting.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Work on role summaries and guidelines/rules for Board members and Chairpersons  will continue to be drafted, expanded or edited after January 1.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Garden Tour Update- Currently have 3 definite gardens and 4 additional gardens to add to June 28, 2025 Garden Walk Event.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Looking for 2 coordinators to volunteer to manage the Pop-Up Garden visits.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IDGC Scholarship Updates were presented by Doreen Matteson.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2024 Scholarship recipient was awarded $500.00 in June 2024.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Doreen Matteson presented the motion that the club award the same amount of $500.00 from the regular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funds to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the same recipient for next semester; Rebecca Kinnavy 2nd the motion.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Motion was approved.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Sanjay Singhal announced that starting next year, IDGC will use the Zion-Benton Library’s address for all future mailings.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Announcements: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Thanks to this month's Refreshment/Centerpiece committee:  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Refreshment committee and centerpieces: Rebecca Bozarth(Lead), Chris Toleffson-Smith(co-Lead), assists: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Becky Kinnavy, Frank Nelson, Tish Dabbs,and Judy Anderson.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Next Month’s meeting is January 10, 2025 at The Zion–Benton Public Library.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meeting was adjourned at 12:40pm and the Holiday Luncheon was served.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Thanks to Kris Seegren and everyone involved in organizing this wonderful event.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Submitted by Secretary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Cathy Peterson 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